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5A0" w:rsidRPr="009975A0" w:rsidRDefault="009975A0" w:rsidP="009975A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 xml:space="preserve">In working with Jodi </w:t>
      </w:r>
      <w:proofErr w:type="spellStart"/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Keogan</w:t>
      </w:r>
      <w:proofErr w:type="spellEnd"/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, here are some notes to help adapt the concert band medleys to work with a singer. 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:u w:val="single"/>
          <w14:ligatures w14:val="none"/>
        </w:rPr>
        <w:t>My Fair Lady OUTS (don’t play) and ENDING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63 - pickups: oboe out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71 - pickups: flute, cornet, trombone out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87 - pickups: cornet, trombone out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95 - pickups: cornet, baritone out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131 - oboe, clarinet, trumpet out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169 - cornets, horns, trombones (with the melody) out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241 - pickups: flute out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267 - pickups: woodwinds with the melody out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298 - tutti:  beat one 8th becomes the final chord of the piece with fermata, hold about 7 beats.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:u w:val="single"/>
          <w14:ligatures w14:val="none"/>
        </w:rPr>
        <w:t>My Fair Lady TEMPI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beginning - half note = 132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51-56 - ritardando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57 - half note = 72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63 - same tempo = 72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125 molto moderato, in 4/4, quarter note = 112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131 - quarter note = 132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169 - half note = 132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233 andante - quarter note = 72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241 - quarter note = 72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261 vivo - quarter note = 144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290 - big allargando on the last 3 quarters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291 - a tempo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298 - end here 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:u w:val="single"/>
          <w14:ligatures w14:val="none"/>
        </w:rPr>
        <w:t>The Sound of Music TEMPI and CUTS (skip measures)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Beginning - half note = 88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19-20 - ritardando and fermata on beat 2 of m. 20 “C.”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21 - half note = 58-60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 xml:space="preserve">37 - </w:t>
      </w:r>
      <w:proofErr w:type="spellStart"/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più</w:t>
      </w:r>
      <w:proofErr w:type="spellEnd"/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 xml:space="preserve"> mosso half note = 66 (start new tempo with the pickup notes in m. 36, I follow you)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42 - fermata beat 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48 - rit. 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49 - half note = 58-60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b/>
          <w:bCs/>
          <w:color w:val="000000"/>
          <w:kern w:val="0"/>
          <w:sz w:val="18"/>
          <w:szCs w:val="18"/>
          <w14:ligatures w14:val="none"/>
        </w:rPr>
        <w:t>67-114 CUT (skip measures)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115 - half note = 88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139 - allegro animato (in one), dotted half note = 72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193 - quarter note = 126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223 - rit.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225 - allegro quarter note = 138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233 - quarter note = 138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297 - Edelweiss - valse moderato quarter note = 120 (maybe a bit slower)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329 Moderato con </w:t>
      </w:r>
      <w:proofErr w:type="spellStart"/>
      <w:r w:rsidRPr="009975A0">
        <w:rPr>
          <w:rFonts w:ascii="Avenir-Book" w:eastAsia="Times New Roman" w:hAnsi="Avenir-Book" w:cs="Times New Roman"/>
          <w:b/>
          <w:bCs/>
          <w:color w:val="000000"/>
          <w:kern w:val="0"/>
          <w:sz w:val="18"/>
          <w:szCs w:val="18"/>
          <w14:ligatures w14:val="none"/>
        </w:rPr>
        <w:t>espress</w:t>
      </w:r>
      <w:proofErr w:type="spellEnd"/>
      <w:r w:rsidRPr="009975A0">
        <w:rPr>
          <w:rFonts w:ascii="Avenir-Book" w:eastAsia="Times New Roman" w:hAnsi="Avenir-Book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“an ordinary couple” CUT (skip measures) to m eighth note pickup to 381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385 - quarter note = 120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403 - rit.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407 - quarter note = 72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431 - quarter note = 66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last note - push tempo to end with singer</w:t>
      </w: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:rsidR="009975A0" w:rsidRPr="009975A0" w:rsidRDefault="009975A0" w:rsidP="009975A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975A0">
        <w:rPr>
          <w:rFonts w:ascii="Avenir-Book" w:eastAsia="Times New Roman" w:hAnsi="Avenir-Book" w:cs="Times New Roman"/>
          <w:color w:val="000000"/>
          <w:kern w:val="0"/>
          <w:sz w:val="18"/>
          <w:szCs w:val="18"/>
          <w14:ligatures w14:val="none"/>
        </w:rPr>
        <w:t>I’m not sure about the “OUTS” on The Sound of Music yet. I’ll need your help making sure it’s correct. It’s difficult for me to know with the condensed score.</w:t>
      </w:r>
    </w:p>
    <w:p w:rsidR="009975A0" w:rsidRDefault="009975A0"/>
    <w:sectPr w:rsidR="0099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0"/>
    <w:rsid w:val="009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F8EA5"/>
  <w15:chartTrackingRefBased/>
  <w15:docId w15:val="{3BBB3EB9-A963-9846-B1C1-9D3DCFD7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Handley</dc:creator>
  <cp:keywords/>
  <dc:description/>
  <cp:lastModifiedBy>Todd Handley</cp:lastModifiedBy>
  <cp:revision>1</cp:revision>
  <dcterms:created xsi:type="dcterms:W3CDTF">2024-03-28T03:38:00Z</dcterms:created>
  <dcterms:modified xsi:type="dcterms:W3CDTF">2024-03-28T03:40:00Z</dcterms:modified>
</cp:coreProperties>
</file>